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4D41" w:rsidRPr="006E257B" w:rsidRDefault="000A4D41" w:rsidP="000A4D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57B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«История </w:t>
      </w:r>
      <w:proofErr w:type="gramStart"/>
      <w:r w:rsidRPr="006E257B">
        <w:rPr>
          <w:rFonts w:ascii="Times New Roman" w:hAnsi="Times New Roman" w:cs="Times New Roman"/>
          <w:b/>
          <w:sz w:val="24"/>
          <w:szCs w:val="24"/>
        </w:rPr>
        <w:t>Отечества »</w:t>
      </w:r>
      <w:proofErr w:type="gramEnd"/>
    </w:p>
    <w:p w:rsidR="000A4D41" w:rsidRPr="006E257B" w:rsidRDefault="000A4D41" w:rsidP="000A4D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D41" w:rsidRPr="006E257B" w:rsidRDefault="000A4D41" w:rsidP="000A4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Рабочая программа по предмету </w:t>
      </w:r>
      <w:r w:rsidRPr="006E257B">
        <w:rPr>
          <w:rFonts w:ascii="Times New Roman" w:hAnsi="Times New Roman" w:cs="Times New Roman"/>
          <w:sz w:val="24"/>
          <w:szCs w:val="24"/>
        </w:rPr>
        <w:t xml:space="preserve">«История Отечества » </w:t>
      </w: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обучающихся </w:t>
      </w:r>
      <w:r w:rsidRPr="006E257B">
        <w:rPr>
          <w:rFonts w:ascii="Times New Roman" w:hAnsi="Times New Roman" w:cs="Times New Roman"/>
          <w:color w:val="000000"/>
          <w:sz w:val="24"/>
          <w:szCs w:val="24"/>
        </w:rPr>
        <w:t>7-9 класса</w:t>
      </w:r>
      <w:r w:rsidRPr="006E2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257B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составлена на основе требований к результатам освоения программы основного общего образования ФГОС </w:t>
      </w:r>
      <w:r w:rsidRPr="006E257B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6E257B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6E257B">
        <w:rPr>
          <w:rFonts w:ascii="Times New Roman" w:hAnsi="Times New Roman" w:cs="Times New Roman"/>
          <w:sz w:val="24"/>
          <w:szCs w:val="24"/>
        </w:rPr>
        <w:t> </w:t>
      </w:r>
      <w:r w:rsidRPr="006E257B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6E257B">
        <w:rPr>
          <w:rFonts w:ascii="Times New Roman" w:hAnsi="Times New Roman" w:cs="Times New Roman"/>
          <w:sz w:val="24"/>
          <w:szCs w:val="24"/>
        </w:rPr>
        <w:t xml:space="preserve"> (интеллектуальными нарушениями), в соответствии с Федеральной адаптированной основной общеобразовательной программой обучающихся с умственной отсталостью (интеллектуальными нарушениями)», утвержденной Приказом </w:t>
      </w:r>
      <w:proofErr w:type="spellStart"/>
      <w:r w:rsidRPr="006E257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E257B">
        <w:rPr>
          <w:rFonts w:ascii="Times New Roman" w:hAnsi="Times New Roman" w:cs="Times New Roman"/>
          <w:sz w:val="24"/>
          <w:szCs w:val="24"/>
        </w:rPr>
        <w:t xml:space="preserve"> России от 24.11.2022 № 1026, Адаптированной основной общеобразовательной программой образования обучающихся с умственной отсталостью (интеллектуальными нарушениями) (вариант 1) ГБОУ «Снежнянская СШИ № 42», утвержденной приказом школы-интерната от 23.05. 2023 г. № 61.</w:t>
      </w:r>
    </w:p>
    <w:p w:rsidR="000A4D41" w:rsidRPr="006E257B" w:rsidRDefault="000A4D41" w:rsidP="000A4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изучения данного предмета ―</w:t>
      </w:r>
      <w:r w:rsidRPr="006E2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государства; 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 Достижение этих целей будет способствовать социализации обучающихся с интеллектуальным недоразвитием.  </w:t>
      </w:r>
      <w:r w:rsidRPr="006E2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A4D41" w:rsidRPr="006E257B" w:rsidRDefault="000A4D41" w:rsidP="000A4D4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«История Отечества </w:t>
      </w:r>
      <w:r w:rsidRPr="006E2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играет важную роль в процессе развития и воспитания личности, обучающихся с умственной отсталостью (интеллектуальными нарушениями), формирования гражданской позиции обучающихся, воспитания их в духе патриотизма и уважения к своей Родине, ее историческому прошлому.  </w:t>
      </w:r>
      <w:r w:rsidRPr="006E2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A4D41" w:rsidRPr="006E257B" w:rsidRDefault="000A4D41" w:rsidP="000A4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7B">
        <w:rPr>
          <w:rFonts w:ascii="Times New Roman" w:hAnsi="Times New Roman" w:cs="Times New Roman"/>
          <w:sz w:val="24"/>
          <w:szCs w:val="24"/>
        </w:rPr>
        <w:t>В рабочей программе указано место учебного предмета в учебном плане, определены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:rsidR="000A4D41" w:rsidRPr="006E257B" w:rsidRDefault="000A4D41" w:rsidP="000A4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B9E" w:rsidRDefault="000A4D41">
      <w:bookmarkStart w:id="0" w:name="_GoBack"/>
      <w:bookmarkEnd w:id="0"/>
    </w:p>
    <w:sectPr w:rsidR="00AD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41"/>
    <w:rsid w:val="000A4D41"/>
    <w:rsid w:val="00314AB4"/>
    <w:rsid w:val="006C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2C4C8-B4FA-4ACC-82CB-39CA24D1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2023-10-19T07:12:00Z</dcterms:created>
  <dcterms:modified xsi:type="dcterms:W3CDTF">2023-10-19T07:13:00Z</dcterms:modified>
</cp:coreProperties>
</file>