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3F" w:rsidRDefault="00C31B8F" w:rsidP="00FE6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3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C31B8F" w:rsidRPr="00FE663F" w:rsidRDefault="00C31B8F" w:rsidP="00FE6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3F">
        <w:rPr>
          <w:rFonts w:ascii="Times New Roman" w:hAnsi="Times New Roman" w:cs="Times New Roman"/>
          <w:b/>
          <w:sz w:val="28"/>
          <w:szCs w:val="28"/>
        </w:rPr>
        <w:t>по учебному предмету «</w:t>
      </w:r>
      <w:r w:rsidR="00B74E82">
        <w:rPr>
          <w:rFonts w:ascii="Times New Roman" w:hAnsi="Times New Roman" w:cs="Times New Roman"/>
          <w:b/>
          <w:sz w:val="28"/>
          <w:szCs w:val="28"/>
        </w:rPr>
        <w:t>Природоведение</w:t>
      </w:r>
      <w:r w:rsidRPr="00FE663F">
        <w:rPr>
          <w:rFonts w:ascii="Times New Roman" w:hAnsi="Times New Roman" w:cs="Times New Roman"/>
          <w:b/>
          <w:sz w:val="28"/>
          <w:szCs w:val="28"/>
        </w:rPr>
        <w:t>»</w:t>
      </w:r>
    </w:p>
    <w:p w:rsidR="00FE663F" w:rsidRDefault="00FE663F" w:rsidP="00BF5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1B8F" w:rsidRDefault="00C31B8F" w:rsidP="00BF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 </w:t>
      </w:r>
      <w:r w:rsidR="00B74E82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природоведению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</w:t>
      </w:r>
      <w:r w:rsidR="008B1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4E82">
        <w:rPr>
          <w:rFonts w:ascii="Times New Roman" w:eastAsia="Times New Roman" w:hAnsi="Times New Roman" w:cs="Times New Roman"/>
          <w:color w:val="000000"/>
          <w:sz w:val="24"/>
          <w:szCs w:val="24"/>
        </w:rPr>
        <w:t>5–6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</w:t>
      </w:r>
      <w:r w:rsidR="00A70BAE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 w:rsidR="00BF5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 w:rsidR="00BF5149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 w:rsidR="000B5D21"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 w:rsidR="000B5D21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B8F" w:rsidRPr="00BF5149" w:rsidRDefault="00C31B8F" w:rsidP="00BF5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программы является ее деятельностный характер, ставящий главной целью развитие и коррекцию личности обучающегося. Требования к результатам обучения сформулированы в виде личностных, метапредметных и предметных результатов.</w:t>
      </w:r>
      <w:r w:rsidR="000B5D21" w:rsidRPr="00BF5149">
        <w:rPr>
          <w:rFonts w:ascii="Times New Roman" w:hAnsi="Times New Roman" w:cs="Times New Roman"/>
          <w:sz w:val="24"/>
          <w:szCs w:val="24"/>
        </w:rPr>
        <w:t xml:space="preserve"> Программа предусматривает два уровня овладения предметными результатами: минимальный и достаточный.</w:t>
      </w:r>
    </w:p>
    <w:p w:rsidR="007679DC" w:rsidRPr="00067192" w:rsidRDefault="00067192" w:rsidP="00067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192">
        <w:rPr>
          <w:rFonts w:ascii="Times New Roman" w:hAnsi="Times New Roman" w:cs="Times New Roman"/>
          <w:color w:val="181818"/>
          <w:sz w:val="24"/>
          <w:shd w:val="clear" w:color="auto" w:fill="FFFFFF"/>
        </w:rPr>
        <w:t xml:space="preserve">Изучение </w:t>
      </w:r>
      <w:r>
        <w:rPr>
          <w:rFonts w:ascii="Times New Roman" w:hAnsi="Times New Roman" w:cs="Times New Roman"/>
          <w:color w:val="181818"/>
          <w:sz w:val="24"/>
          <w:shd w:val="clear" w:color="auto" w:fill="FFFFFF"/>
        </w:rPr>
        <w:t>предмета «Природоведение» в 5-6</w:t>
      </w:r>
      <w:r w:rsidRPr="00067192">
        <w:rPr>
          <w:rFonts w:ascii="Times New Roman" w:hAnsi="Times New Roman" w:cs="Times New Roman"/>
          <w:color w:val="181818"/>
          <w:sz w:val="24"/>
          <w:shd w:val="clear" w:color="auto" w:fill="FFFFFF"/>
        </w:rPr>
        <w:t> классах направлено на достижение ожидаемых личностных и во</w:t>
      </w:r>
      <w:r>
        <w:rPr>
          <w:rFonts w:ascii="Times New Roman" w:hAnsi="Times New Roman" w:cs="Times New Roman"/>
          <w:color w:val="181818"/>
          <w:sz w:val="24"/>
          <w:shd w:val="clear" w:color="auto" w:fill="FFFFFF"/>
        </w:rPr>
        <w:t>зможных предметных результатов,</w:t>
      </w:r>
      <w:r w:rsidRPr="00067192">
        <w:rPr>
          <w:rFonts w:ascii="Times New Roman" w:hAnsi="Times New Roman" w:cs="Times New Roman"/>
          <w:color w:val="181818"/>
          <w:sz w:val="24"/>
          <w:shd w:val="clear" w:color="auto" w:fill="FFFFFF"/>
        </w:rPr>
        <w:t xml:space="preserve"> формирование базовых учебных действий</w:t>
      </w:r>
      <w:r w:rsidRPr="0006719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067192">
        <w:rPr>
          <w:rFonts w:ascii="Times New Roman" w:hAnsi="Times New Roman" w:cs="Times New Roman"/>
          <w:sz w:val="24"/>
          <w:szCs w:val="24"/>
        </w:rPr>
        <w:t>Рабочая программа отражает планирование, организацию и возможность управления образовательным процессом по учебной дисциплине - биологии. Рабочая программа определяет конкретно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190FF6" w:rsidRPr="00BF5149" w:rsidRDefault="00C31B8F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 xml:space="preserve">В рабочей программе указано место учебного предмета в учебном плане, </w:t>
      </w:r>
      <w:r w:rsidR="000B5D21" w:rsidRPr="00BF5149">
        <w:rPr>
          <w:rFonts w:ascii="Times New Roman" w:hAnsi="Times New Roman" w:cs="Times New Roman"/>
          <w:sz w:val="24"/>
          <w:szCs w:val="24"/>
        </w:rPr>
        <w:t>определены БУД.  Т</w:t>
      </w:r>
      <w:r w:rsidRPr="00BF5149">
        <w:rPr>
          <w:rFonts w:ascii="Times New Roman" w:hAnsi="Times New Roman" w:cs="Times New Roman"/>
          <w:sz w:val="24"/>
          <w:szCs w:val="24"/>
        </w:rPr>
        <w:t>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sectPr w:rsidR="00190FF6" w:rsidRPr="00BF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8F"/>
    <w:rsid w:val="00067192"/>
    <w:rsid w:val="000B5D21"/>
    <w:rsid w:val="00190FF6"/>
    <w:rsid w:val="0036040D"/>
    <w:rsid w:val="004024C6"/>
    <w:rsid w:val="007679DC"/>
    <w:rsid w:val="008B1E78"/>
    <w:rsid w:val="009D18BD"/>
    <w:rsid w:val="00A22869"/>
    <w:rsid w:val="00A70BAE"/>
    <w:rsid w:val="00B74E82"/>
    <w:rsid w:val="00BF5149"/>
    <w:rsid w:val="00C31B8F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7A7D"/>
  <w15:chartTrackingRefBased/>
  <w15:docId w15:val="{C87741DE-E78C-49D0-847B-82BC9BB6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B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2023-09-18T20:06:00Z</dcterms:created>
  <dcterms:modified xsi:type="dcterms:W3CDTF">2023-09-21T05:40:00Z</dcterms:modified>
</cp:coreProperties>
</file>